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 xml:space="preserve">Персональный состав сотрудников 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 xml:space="preserve">СОГБУ «Вяземский ДИПИ» по состоянию на </w:t>
      </w:r>
      <w:r>
        <w:rPr>
          <w:rFonts w:ascii="Times New Roman" w:hAnsi="Times New Roman"/>
          <w:b w:val="1"/>
          <w:sz w:val="36"/>
        </w:rPr>
        <w:t>31</w:t>
      </w:r>
      <w:r>
        <w:rPr>
          <w:rFonts w:ascii="Times New Roman" w:hAnsi="Times New Roman"/>
          <w:b w:val="1"/>
          <w:sz w:val="36"/>
        </w:rPr>
        <w:t>.08</w:t>
      </w:r>
      <w:bookmarkStart w:id="1" w:name="_GoBack"/>
      <w:bookmarkEnd w:id="1"/>
      <w:r>
        <w:rPr>
          <w:rFonts w:ascii="Times New Roman" w:hAnsi="Times New Roman"/>
          <w:b w:val="1"/>
          <w:sz w:val="36"/>
        </w:rPr>
        <w:t>.2026 года.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16"/>
        </w:rPr>
      </w:pPr>
    </w:p>
    <w:tbl>
      <w:tblPr>
        <w:tblStyle w:val="Style_1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3"/>
        <w:gridCol w:w="3132"/>
        <w:gridCol w:w="4820"/>
        <w:gridCol w:w="2126"/>
        <w:gridCol w:w="2126"/>
      </w:tblGrid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№</w:t>
            </w:r>
          </w:p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п/п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Должность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Фамилия, имя, отчество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Дата начала работы в учреждении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Общий трудовой стаж</w:t>
            </w:r>
          </w:p>
        </w:tc>
      </w:tr>
      <w:tr>
        <w:trPr>
          <w:trHeight w:hRule="atLeast" w:val="27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Правовое обслуживание</w:t>
            </w:r>
          </w:p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охране труда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Якубовская Ольга Витальевна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14.02.2022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27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Бухгалтерский учет и финансово-экономическая деятельность</w:t>
            </w:r>
          </w:p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Ведущий бухгалтер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Маркова Татьяна Николаевна</w:t>
            </w:r>
          </w:p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05.05.2014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Ведущий бухгалтер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Архипенкова Наталья Александровна</w:t>
            </w:r>
          </w:p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01.09.2020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24 года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Экономист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Прохорова Елена Александровна</w:t>
            </w:r>
          </w:p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25.11.2020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18  лет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Ведущий бухгалтер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Рассоленко Марина Михайловна</w:t>
            </w:r>
          </w:p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15.02.2013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24 года</w:t>
            </w:r>
          </w:p>
        </w:tc>
      </w:tr>
      <w:tr>
        <w:trPr>
          <w:trHeight w:hRule="atLeast" w:val="457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Материально-техническое снабжение</w:t>
            </w:r>
          </w:p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Заведующая складом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Баринова Татьяна Михайловна</w:t>
            </w:r>
          </w:p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17.06.2021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Заведующая складом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Маланьина Лина Павловна</w:t>
            </w:r>
          </w:p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20.04.2009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 года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в сфере закупок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Крохина Ольга Сергеевна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14.07.2026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27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Комплектование и учет кадров, делопроизводство</w:t>
            </w:r>
          </w:p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Специалист по кадрам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Панова Наталья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17.08.2023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Делопроизводитель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Линькова Людмила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04.05.2022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59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Ремонтно-техническое и энергетическое обслуживание</w:t>
            </w:r>
          </w:p>
        </w:tc>
      </w:tr>
      <w:tr>
        <w:trPr>
          <w:trHeight w:hRule="atLeast" w:val="59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Бушуев Сергей Владимирович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12.05.2021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34 года</w:t>
            </w:r>
          </w:p>
        </w:tc>
      </w:tr>
      <w:tr>
        <w:trPr>
          <w:trHeight w:hRule="atLeast" w:val="59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Социально-трудовая реабилитация и культурно-массовое обслуживание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социальной работе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Дроздова Светлана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социальной работе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Семенова Наталья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03.06.2025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Фатова Елена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30.01.2023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55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Тимофеев Дмитрий Александрович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Библиотекарь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Тихомирова Оксана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Организация питания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четвертого разряда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Игнатова Елена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31.08.2023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пятого разряда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Торбина Наталья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20.02.2019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пятого разряда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Тепомес Елена Васильевна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27.07.2023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Мойщик посуды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Злыдова Мария Юрьевна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Официант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Егорова Ольга Михайловна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02.12.2024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29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Официант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Белова Наталья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13.02.2025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Буфетчица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Зимина Наталья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21.04.2025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Буфетчица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Науменок Анастасия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Буфетчица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Фадеева Надежда Васильевна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03.11.2023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Кухонный рабочий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Уфимцева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28.06.2023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Кухонный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Лазарев Егор Денисович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07.07.2025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шеф-повар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Иванова Надежда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05.05.2026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Транспортное обслуживание и погрузо-разгрузочные работы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Королев Алексей Викторович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25.11.2014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Крылов Константин Андреевич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24.03.2025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Воронков Олег Николаевич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16.05.2022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лет  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Моргун Александр Афанасьевич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01.02.2023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Водитель автомобиля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Разумов Василий Анатольевич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20.05.2024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49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Водитель автомобиля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Камышов Михаил Сергеевич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лет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Бытовое обслуживание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прачечной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Косенкова Галина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22.09.1992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Буркацкая Надежда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15.04.2024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Силаева Светлана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27.05.2024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 Олеся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12.10.2021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Шаметкина Анна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22.07.2025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Никулина Людмила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08.12.2025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Усачева Людмила Борисовна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Парикмахер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Осипова Ирина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21.10.2024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Титкова Анна Валентиновна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01.06.1990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Калачева Ольга Федоровна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02.03.2015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Кастелянша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Журавлева Наталья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08.07.2019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Кастелянша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Федоренко Наталья Эдуардовна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20.05.2025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Бажина Ирина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Обслуживание и содержание зданий и сооружений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Вахтер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Романова Людмила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27.01.2017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Вахтер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Бурдюгова Надежда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06.09.2022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Василенков Федор Александрович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Моторин Андрей Юрьевич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10.11.2025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Плотник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Степанов Николай Антонович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22.11.2005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Герчина Татьяна Валерьевна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21 лет 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Федосеенко Надежда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02.03.2020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Скворцова Тамара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20.03.2024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50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Куликова Жанна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03.02.2020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Иванова Светлана Олеговна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10.06.2023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Михеева Людмила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01.10.2025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Системный администратор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Белогур Дмитрий Сергеевич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Широкова Галина Григорьевна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Медицинский персонал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медицинским отделением, врач-терапевт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Жиц Людмила Павловна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07.06.2005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 год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отделением милосердия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Харитонов Александр Иванович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26.07.2021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Врач-терапевт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Мелешенко Виктория Юрьевна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Врач-терапевт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Баврина Наталья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09.11.2022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Шипарёва Анна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13.03.2013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Фельдшер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Большакова Регина Евгеньевна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01.08.2000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физиотерапии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Хорикова Ирина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10.04.1975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физиотерапии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Новожилова Елена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27.08.2004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процедурной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Григорьева Наталья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03.08.1994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диетическая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Боровинская Татьяна Сергеевна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01.11.2022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Лебедева Татьяна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01.05.2026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Отделение милосердия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Кудрявцева Наталья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14.05.2006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Зазнобина Надежда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09.12.2014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Елисеева Инна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12.07.2024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Дмитриева Светлана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09.02.2000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Скоробогатова Людмила Михайловна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07.10.2009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Царева Олеся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Садикова Александра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02.02.2009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Шкабенева Оксана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10.05.2006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Журавлева Анастасия Дмитриевна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03.09.2018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Балабина Галина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09.07.2004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Гончарова Оксана Евгеньевна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20.09.1994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Букато Ирина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12.10.2012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Яшутина Наталья Витальевна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24.03.1997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Тарасова Елена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28.06.1995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Романова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06.10.2024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Дадонова Елена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01.04.1983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Копейкина Наталья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16.02.2016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Камышова Оксана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01.10.2001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Козина Алла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массажу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Митяева Наталья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01.03.1995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массажу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Зыкова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02.09.2023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Ольховикова Марина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30.10.2012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Гулимова Мария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01.02.2026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Сильченко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05.03.2011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Осадчева Елена Вячеславовна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04.02.2025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Гутовская Наталья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28.03.2006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Богданова Светлана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22.10.2011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Осипова Ирина Вячеславовна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14.10.1997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Пуровская Наталья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17.10.2023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Чистякова Анна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36 лет 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Новикова Людмила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02.03.2015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Цыганкова Наталья Евгеньевна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28.04.2025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Сидорова Майя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Зайцева Жанна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Агапова Марина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Пузырь Елена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29.05.2022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Ратникова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Федорова Светлана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19.08.2024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Гришкина Наталья Сергеевна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09.04.2023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Винокурова Елена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27.05.2023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Фомина Ирина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Дальке Лена Эвольдиевна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13.07.2023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Комарова Светлана Вячеславовна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20.02.2024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Галкина Елена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26.04.2024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Зеленская Нина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03.03.2026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лет</w:t>
            </w:r>
          </w:p>
        </w:tc>
      </w:tr>
    </w:tbl>
    <w:p w14:paraId="6602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67020000">
      <w:pPr>
        <w:rPr>
          <w:rFonts w:ascii="Times New Roman" w:hAnsi="Times New Roman"/>
          <w:sz w:val="28"/>
        </w:rPr>
      </w:pPr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3" w:type="paragraph">
    <w:name w:val="toc 2"/>
    <w:next w:val="Style_2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"/>
    <w:link w:val="Style_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_ch" w:type="character">
    <w:name w:val="Endnote"/>
    <w:link w:val="Style_7"/>
    <w:rPr>
      <w:rFonts w:ascii="XO Thames" w:hAnsi="XO Thames"/>
      <w:color w:val="000000"/>
      <w:spacing w:val="0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8_ch" w:type="character">
    <w:name w:val="heading 3"/>
    <w:link w:val="Style_8"/>
    <w:rPr>
      <w:rFonts w:ascii="XO Thames" w:hAnsi="XO Thames"/>
      <w:b w:val="1"/>
      <w:color w:val="000000"/>
      <w:spacing w:val="0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3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pacing w:val="0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1_ch" w:type="character">
    <w:name w:val="heading 1"/>
    <w:link w:val="Style_11"/>
    <w:rPr>
      <w:rFonts w:ascii="XO Thames" w:hAnsi="XO Thames"/>
      <w:b w:val="1"/>
      <w:color w:val="000000"/>
      <w:spacing w:val="0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Footnote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_ch" w:type="character">
    <w:name w:val="toc 1"/>
    <w:link w:val="Style_14"/>
    <w:rPr>
      <w:rFonts w:ascii="XO Thames" w:hAnsi="XO Thames"/>
      <w:b w:val="1"/>
      <w:color w:val="000000"/>
      <w:spacing w:val="0"/>
      <w:sz w:val="28"/>
    </w:rPr>
  </w:style>
  <w:style w:styleId="Style_15" w:type="paragraph">
    <w:name w:val="Header and Footer"/>
    <w:link w:val="Style_1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5_ch" w:type="character">
    <w:name w:val="Header and Footer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Strong"/>
    <w:link w:val="Style_16_ch"/>
    <w:rPr>
      <w:b w:val="1"/>
    </w:rPr>
  </w:style>
  <w:style w:styleId="Style_16_ch" w:type="character">
    <w:name w:val="Strong"/>
    <w:link w:val="Style_16"/>
    <w:rPr>
      <w:b w:val="1"/>
    </w:rPr>
  </w:style>
  <w:style w:styleId="Style_17" w:type="paragraph">
    <w:name w:val="toc 9"/>
    <w:next w:val="Style_2"/>
    <w:link w:val="Style_17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9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Normal (Web)"/>
    <w:basedOn w:val="Style_2"/>
    <w:link w:val="Style_1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_ch" w:type="character">
    <w:name w:val="Normal (Web)"/>
    <w:basedOn w:val="Style_2_ch"/>
    <w:link w:val="Style_19"/>
    <w:rPr>
      <w:rFonts w:ascii="Times New Roman" w:hAnsi="Times New Roman"/>
      <w:sz w:val="24"/>
    </w:rPr>
  </w:style>
  <w:style w:styleId="Style_20" w:type="paragraph">
    <w:name w:val="toc 8"/>
    <w:next w:val="Style_2"/>
    <w:link w:val="Style_20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8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5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000000"/>
      <w:spacing w:val="0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color w:val="000000"/>
      <w:spacing w:val="0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4_ch" w:type="character">
    <w:name w:val="heading 4"/>
    <w:link w:val="Style_24"/>
    <w:rPr>
      <w:rFonts w:ascii="XO Thames" w:hAnsi="XO Thames"/>
      <w:b w:val="1"/>
      <w:color w:val="000000"/>
      <w:spacing w:val="0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5_ch" w:type="character">
    <w:name w:val="heading 2"/>
    <w:link w:val="Style_25"/>
    <w:rPr>
      <w:rFonts w:ascii="XO Thames" w:hAnsi="XO Thames"/>
      <w:b w:val="1"/>
      <w:color w:val="000000"/>
      <w:spacing w:val="0"/>
      <w:sz w:val="28"/>
    </w:rPr>
  </w:style>
  <w:style w:default="1" w:styleId="Style_2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2015-11-09T13:01:00Z</dcterms:created>
  <dcterms:modified xsi:type="dcterms:W3CDTF">2026-08-31T07:14:05Z</dcterms:modified>
</cp:coreProperties>
</file>