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ind/>
        <w:jc w:val="center"/>
        <w:rPr>
          <w:rFonts w:ascii="Times New Roman" w:hAnsi="Times New Roman"/>
          <w:b w:val="1"/>
          <w:sz w:val="36"/>
        </w:rPr>
      </w:pPr>
      <w:r>
        <w:rPr>
          <w:rFonts w:ascii="Times New Roman" w:hAnsi="Times New Roman"/>
          <w:b w:val="1"/>
          <w:sz w:val="36"/>
        </w:rPr>
        <w:t xml:space="preserve">Персональный состав сотрудников </w:t>
      </w:r>
    </w:p>
    <w:p w14:paraId="02000000">
      <w:pPr>
        <w:widowControl w:val="1"/>
        <w:ind/>
        <w:jc w:val="center"/>
        <w:rPr>
          <w:rFonts w:ascii="Times New Roman" w:hAnsi="Times New Roman"/>
          <w:b w:val="1"/>
          <w:sz w:val="36"/>
        </w:rPr>
      </w:pPr>
      <w:r>
        <w:rPr>
          <w:rFonts w:ascii="Times New Roman" w:hAnsi="Times New Roman"/>
          <w:b w:val="1"/>
          <w:sz w:val="36"/>
        </w:rPr>
        <w:t xml:space="preserve">СОГБУ «Вяземский ДИПИ» по состоянию на </w:t>
      </w:r>
      <w:r>
        <w:rPr>
          <w:rFonts w:ascii="Times New Roman" w:hAnsi="Times New Roman"/>
          <w:b w:val="1"/>
          <w:sz w:val="36"/>
        </w:rPr>
        <w:t>29</w:t>
      </w:r>
      <w:r>
        <w:rPr>
          <w:rFonts w:ascii="Times New Roman" w:hAnsi="Times New Roman"/>
          <w:b w:val="1"/>
          <w:sz w:val="36"/>
        </w:rPr>
        <w:t>.0</w:t>
      </w:r>
      <w:r>
        <w:rPr>
          <w:rFonts w:ascii="Times New Roman" w:hAnsi="Times New Roman"/>
          <w:b w:val="1"/>
          <w:sz w:val="36"/>
        </w:rPr>
        <w:t>5</w:t>
      </w:r>
      <w:bookmarkStart w:id="1" w:name="_GoBack"/>
      <w:bookmarkEnd w:id="1"/>
      <w:r>
        <w:rPr>
          <w:rFonts w:ascii="Times New Roman" w:hAnsi="Times New Roman"/>
          <w:b w:val="1"/>
          <w:sz w:val="36"/>
        </w:rPr>
        <w:t>.2026 года.</w:t>
      </w:r>
    </w:p>
    <w:p w14:paraId="03000000">
      <w:pPr>
        <w:widowControl w:val="1"/>
        <w:ind/>
        <w:jc w:val="center"/>
        <w:rPr>
          <w:rFonts w:ascii="Times New Roman" w:hAnsi="Times New Roman"/>
          <w:b w:val="1"/>
          <w:sz w:val="16"/>
        </w:rPr>
      </w:pPr>
    </w:p>
    <w:tbl>
      <w:tblPr>
        <w:tblStyle w:val="Style_1"/>
        <w:tblW w:type="auto" w:w="0"/>
        <w:jc w:val="center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553"/>
        <w:gridCol w:w="3132"/>
        <w:gridCol w:w="4820"/>
        <w:gridCol w:w="2126"/>
        <w:gridCol w:w="2126"/>
      </w:tblGrid>
      <w:tr>
        <w:trPr>
          <w:trHeight w:hRule="atLeast" w:val="275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4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№</w:t>
            </w:r>
          </w:p>
          <w:p w14:paraId="05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п/п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Должность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Фамилия, имя, отчество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Дата начала работы в учреждении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Общий трудовой стаж</w:t>
            </w:r>
          </w:p>
        </w:tc>
      </w:tr>
      <w:tr>
        <w:trPr>
          <w:trHeight w:hRule="atLeast" w:val="275"/>
        </w:trPr>
        <w:tc>
          <w:tcPr>
            <w:tcW w:type="dxa" w:w="1275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Правовое обслуживание</w:t>
            </w:r>
          </w:p>
          <w:p w14:paraId="0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16"/>
              </w:rPr>
            </w:pPr>
          </w:p>
        </w:tc>
      </w:tr>
      <w:tr>
        <w:trPr>
          <w:trHeight w:hRule="atLeast" w:val="275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по охране труда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Якубовская Ольга Витальевна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14.02.2022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 лет</w:t>
            </w:r>
          </w:p>
        </w:tc>
      </w:tr>
      <w:tr>
        <w:trPr>
          <w:trHeight w:hRule="atLeast" w:val="275"/>
        </w:trPr>
        <w:tc>
          <w:tcPr>
            <w:tcW w:type="dxa" w:w="1275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Бухгалтерский учет и финансово-экономическая деятельность</w:t>
            </w:r>
          </w:p>
          <w:p w14:paraId="12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</w:p>
        </w:tc>
      </w:tr>
      <w:tr>
        <w:trPr>
          <w:trHeight w:hRule="atLeast" w:val="275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Ведущий бухгалтер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Маркова Татьяна Николаевна</w:t>
            </w:r>
          </w:p>
          <w:p w14:paraId="1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05.05.2014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 лет</w:t>
            </w:r>
          </w:p>
        </w:tc>
      </w:tr>
      <w:tr>
        <w:trPr>
          <w:trHeight w:hRule="atLeast" w:val="275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Ведущий бухгалтер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Архипенкова Наталья Александровна</w:t>
            </w:r>
          </w:p>
          <w:p w14:paraId="1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01.09.2020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 24 года</w:t>
            </w:r>
          </w:p>
        </w:tc>
      </w:tr>
      <w:tr>
        <w:trPr>
          <w:trHeight w:hRule="atLeast" w:val="275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Экономист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Прохорова Елена Александровна</w:t>
            </w:r>
          </w:p>
          <w:p w14:paraId="2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25.11.2020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18  лет</w:t>
            </w:r>
          </w:p>
        </w:tc>
      </w:tr>
      <w:tr>
        <w:trPr>
          <w:trHeight w:hRule="atLeast" w:val="275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Ведущий бухгалтер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Рассоленко Марина Михайловна</w:t>
            </w:r>
          </w:p>
          <w:p w14:paraId="2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15.02.2013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24 года</w:t>
            </w:r>
          </w:p>
        </w:tc>
      </w:tr>
      <w:tr>
        <w:trPr>
          <w:trHeight w:hRule="atLeast" w:val="457"/>
        </w:trPr>
        <w:tc>
          <w:tcPr>
            <w:tcW w:type="dxa" w:w="1275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Материально-техническое снабжение</w:t>
            </w:r>
          </w:p>
          <w:p w14:paraId="2C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16"/>
              </w:rPr>
            </w:pPr>
          </w:p>
        </w:tc>
      </w:tr>
      <w:tr>
        <w:trPr>
          <w:trHeight w:hRule="atLeast" w:val="275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Заведующая складом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Баринова Татьяна Михайловна</w:t>
            </w:r>
          </w:p>
          <w:p w14:paraId="3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  <w:p w14:paraId="3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17.06.2021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лет</w:t>
            </w:r>
          </w:p>
        </w:tc>
      </w:tr>
      <w:tr>
        <w:trPr>
          <w:trHeight w:hRule="atLeast" w:val="275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Заведующая складом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Маланьина Лина Павловна</w:t>
            </w:r>
          </w:p>
          <w:p w14:paraId="3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20.04.2009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>
        <w:trPr>
          <w:trHeight w:hRule="atLeast" w:val="275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в сфере закупок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Грицаева – Погорелова </w:t>
            </w:r>
          </w:p>
          <w:p w14:paraId="3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Юлия Михайловна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05.11.2024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 лет</w:t>
            </w:r>
          </w:p>
        </w:tc>
      </w:tr>
      <w:tr>
        <w:trPr>
          <w:trHeight w:hRule="atLeast" w:val="275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4. 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в сфере закупок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Сидорова Жанна Олеговна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14.07.2025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 лет</w:t>
            </w:r>
          </w:p>
        </w:tc>
      </w:tr>
      <w:tr>
        <w:trPr>
          <w:trHeight w:hRule="atLeast" w:val="275"/>
        </w:trPr>
        <w:tc>
          <w:tcPr>
            <w:tcW w:type="dxa" w:w="1275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Комплектование и учет кадров, делопроизводство</w:t>
            </w:r>
          </w:p>
          <w:p w14:paraId="46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</w:p>
        </w:tc>
      </w:tr>
      <w:tr>
        <w:trPr>
          <w:trHeight w:hRule="atLeast" w:val="275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по кадрам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Дмитриева Мария Александровна</w:t>
            </w:r>
          </w:p>
          <w:p w14:paraId="4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24.02.2011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Специалист по кадрам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Панова Наталья Анатольевна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17.08.2023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Делопроизводитель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Линькова Людмила Алексеевна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04.05.2022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лет</w:t>
            </w:r>
          </w:p>
        </w:tc>
      </w:tr>
      <w:tr>
        <w:trPr>
          <w:trHeight w:hRule="atLeast" w:val="595"/>
        </w:trPr>
        <w:tc>
          <w:tcPr>
            <w:tcW w:type="dxa" w:w="1275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Ремонтно-техническое и энергетическое обслуживание</w:t>
            </w:r>
          </w:p>
        </w:tc>
      </w:tr>
      <w:tr>
        <w:trPr>
          <w:trHeight w:hRule="atLeast" w:val="595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Техник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Бушуев Сергей Владимирович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12.05.2021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34 года</w:t>
            </w:r>
          </w:p>
        </w:tc>
      </w:tr>
      <w:tr>
        <w:trPr>
          <w:trHeight w:hRule="atLeast" w:val="595"/>
        </w:trPr>
        <w:tc>
          <w:tcPr>
            <w:tcW w:type="dxa" w:w="1275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Социально-трудовая реабилитация и культурно-массовое обслуживание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по социальной работе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Дроздова Светлана Александровна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13.01.2020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по социальной работе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Семенова Наталья Александровна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03.06.2025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Фатова Елена Владимировна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30.01.2023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Библиотекарь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Тихомирова Оксана Викторовна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02.12.2025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1275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Организация питания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четвертого разряда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Игнатова Елена Владимировна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31.08.2023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пятого разряда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Торбина Наталья Викторовна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20.02.2019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пятого разряда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Тепомес Елена Васильевна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27.07.2023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третьего разряда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Борисова Татьяна Геннадьевна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28.01.2025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21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Мойщик посуды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Злыдова Мария Юрьевна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09.02.2026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7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Мойщик посуды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Малюгина Наталья Андреевна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19.02.2026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2 мес.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Официант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Егорова Ольга Михайловна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02.12.2024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29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Официант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Лещева Мария Сергеевна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04.12.2024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3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Официант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Белова Наталья Владимировна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13.02.2025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30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Буфетчица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Зимина Наталья Ивановна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21.04.2025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4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36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Буфетчица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Науменок Анастасия Владимировна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25.02.2026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9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A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Буфетчица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Фадеева Надежда Васильевна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03.11.2023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E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44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F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Кухонный рабочий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Уфимцева Елена Викторовна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28.06.2023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4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Кухонный рабочий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Лазарев Егор Денисович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07.07.2025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8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шеф-повар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Иванова Надежда Ивановна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05.05.2026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D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1275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E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Транспортное обслуживание и погрузо-разгрузочные работы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F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Подсобный рабочий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Королев Алексей Викторович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2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25.11.2014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4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Подсобный рабочий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Крылов Константин Андреевич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7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24.03.2025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8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9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Подсобный рабочий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Воронков Олег Николаевич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C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16.05.2022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D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12 лет  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E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Подсобный рабочий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Моргун Александр Афанасьевич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1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01.02.2023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Водитель автомобиля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Разумов Василий Анатольевич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6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20.05.2024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7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49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8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Водитель автомобиля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Камышов Михаил Сергеевич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01.08.2023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C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 лет</w:t>
            </w:r>
          </w:p>
        </w:tc>
      </w:tr>
      <w:tr>
        <w:trPr>
          <w:trHeight w:hRule="atLeast" w:val="622"/>
        </w:trPr>
        <w:tc>
          <w:tcPr>
            <w:tcW w:type="dxa" w:w="1275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D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Бытовое обслуживание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E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Заведующий прачечной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Косенкова Галина Анатольевна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1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22.09.1992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2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48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Буркацкая Надежда Анатольевна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15.04.2024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7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8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Силаева Светлана Николаевна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27.05.2024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33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D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Карпухина Олеся Викторовна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0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12.10.2021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1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2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Шаметкина Анна Викторовна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22.07.2025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6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7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Никулина Людмила Алексеевна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08.12.2025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C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Усачева Людмила Борисовна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14.04.2026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0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1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2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Парикмахер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3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Осипова Ирина Ивановна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4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21.10.2024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20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Швея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Титкова Анна Валентиновна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01.06.1990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47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Швея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Калачева Ольга Федоровна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02.03.2015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45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Кастелянша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Журавлева Наталья Владимировна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08.07.2019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Кастелянша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Федоренко Наталья Эдуардовна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20.05.2025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46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Бажина Ирина Александровна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22.04.2026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1275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Обслуживание и содержание зданий и сооружений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Вахтер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Романова Людмила Викторовна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27.01.2017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41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Вахтер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Бурдюгова Надежда Владимировна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06.09.2022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44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территории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Василенков Федор Александрович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20.01.2020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территории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Моторин Андрей Юрьевич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10.11.2025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Плотник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Степанов Николай Антонович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22.11.2005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Герчина Татьяна Валерьевна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20.01.2020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21 лет 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Федосеенко Надежда Алексеевна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02.03.2020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8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Скворцова Тамара Николаевна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20.03.2024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50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Куликова Жанна Петровна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03.02.2020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Иванова Светлана Олеговна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10.06.2023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 13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Михеева Людмила Ивановна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01.10.2025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 38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Системный администратор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Белогур Дмитрий Сергеевич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01.06.2021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Широкова Галина Григорьевна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06.04.2026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1275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Медицинский персонал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Заведующий медицинским отделением, врач-терапевт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Жиц Людмила Павловна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07.06.2005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42 год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Заведующий отделением милосердия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Харитонов Александр Иванович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26.07.2021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43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Врач-терапевт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Мелешенко Виктория Юрьевна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16.07.2025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Врач-терапевт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Баврина Наталья Александровна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09.11.2022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Старшая медицинская сестра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Шипарёва Анна Александровна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13.03.2013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Фельдшер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Большакова Регина Евгеньевна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01.08.2000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0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по физиотерапии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Хорикова Ирина Александровна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10.04.1975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49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по физиотерапии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Новожилова Елена Ивановна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27.08.2004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процедурной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Григорьева Наталья Ивановна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03.08.1994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диетическая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Боровинская Татьяна Сергеевна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01.11.2022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Лебедева Татьяна Викторовна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01.05.2026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>
        <w:trPr>
          <w:trHeight w:hRule="atLeast" w:val="622"/>
        </w:trPr>
        <w:tc>
          <w:tcPr>
            <w:tcW w:type="dxa" w:w="1275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Отделение милосердия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Старшая медицинская сестра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C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Кудрявцева Наталья Николаевна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14.05.2006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1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Зазнобина Надежда Николаевна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2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09.12.2014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4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Елисеева Инна Владимировна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7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12.07.2024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8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9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A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B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Дмитриева Светлана Александровна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C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09.02.2000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D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E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F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Скоробогатова Людмила Михайловна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1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07.10.2009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2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39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3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4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Царева Олеся Александровна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09.03.2022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7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8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A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Садикова Александра Николаевна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B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02.02.2009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C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D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E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F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Шкабенева Оксана Александровна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10.05.2006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1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2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3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4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Журавлева Анастасия Дмитриевна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5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03.09.2018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6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7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9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Балабина Галина Владимировна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A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09.07.2004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B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47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C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D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E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Гончарова Оксана Евгеньевна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20.09.1994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0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1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3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Букато Ирина Владимировна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4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12.10.2012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5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6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Яшутина Наталья Витальевна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24.03.1997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A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B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C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D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Тарасова Елена Владимировна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E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28.06.1995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0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1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2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Романова Елена Викторовна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3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06.10.2024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4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34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5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Дадонова Елена Ивановна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8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01.04.1983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9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41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A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B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C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Копейкина Наталья Анатольевна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D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16.02.2016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E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37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1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Камышова Оксана Анатольевна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2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01.10.2001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3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4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5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Козина Алла Николаевна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7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16.07.2025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8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9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A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B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Климова Юлия Романовна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C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10.07.2025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D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E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F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по массажу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0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Митяева Наталья Ивановна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1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01.03.1995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2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34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3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4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по массажу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Зыкова Елена Викторовна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02.09.2023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35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Ольховикова Марина Владимировна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30.10.2012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Гулимова Мария Александровна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01.02.2026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Сильченко Елена Викторовна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05.03.2011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49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Осадчева Елена Вячеславовна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04.02.2025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Гутовская Наталья Николаевна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28.03.2006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Богданова Светлана Владимировна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22.10.2011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Осипова Ирина Вячеславовна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14.10.1997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35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Пуровская Наталья Петровна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17.10.2023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Чистякова Анна Николаевна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03.02.2026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36 лет 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Новикова Людмила Викторовна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02.03.2015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Цыганкова Наталья Евгеньевна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28.04.2025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34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Сидорова Майя Анатольевна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09.03.2022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35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Зайцева Жанна Алексеевна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09.03.2022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36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Агапова Марина Николаевна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09.03.2022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37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Пузырь Елена Александровна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29.05.2022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</w:t>
            </w:r>
          </w:p>
          <w:p w14:paraId="54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Ратникова Елена Викторовна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24.03.2022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39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Федорова Светлана Николаевна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19.08.2024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40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Гришкина Наталья Сергеевна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09.04.2023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 года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41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Винокурова Елена Александровна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27.05.2023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42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Фомина Ирина Ивановна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18.04.2026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-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43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Дальке Лена Эвольдиевна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13.07.2023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44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Комарова Светлана Вячеславовна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20.02.2024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45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Галкина Елена Петровна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26.04.2024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 лет</w:t>
            </w:r>
          </w:p>
        </w:tc>
      </w:tr>
      <w:tr>
        <w:trPr>
          <w:trHeight w:hRule="atLeast" w:val="622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46</w:t>
            </w:r>
          </w:p>
        </w:tc>
        <w:tc>
          <w:tcPr>
            <w:tcW w:type="dxa" w:w="3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2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Зеленская Нина Петровна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03.03.2026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002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лет</w:t>
            </w:r>
          </w:p>
        </w:tc>
      </w:tr>
    </w:tbl>
    <w:p w14:paraId="81020000">
      <w:pPr>
        <w:widowControl w:val="1"/>
        <w:ind/>
        <w:jc w:val="center"/>
        <w:rPr>
          <w:rFonts w:ascii="Times New Roman" w:hAnsi="Times New Roman"/>
          <w:sz w:val="28"/>
        </w:rPr>
      </w:pPr>
    </w:p>
    <w:p w14:paraId="82020000">
      <w:pPr>
        <w:rPr>
          <w:rFonts w:ascii="Times New Roman" w:hAnsi="Times New Roman"/>
          <w:sz w:val="28"/>
        </w:rPr>
      </w:pPr>
    </w:p>
    <w:sectPr>
      <w:pgSz w:h="11906" w:orient="landscape" w:w="16838"/>
      <w:pgMar w:bottom="850" w:footer="708" w:gutter="0" w:header="708" w:left="1134" w:right="1134" w:top="170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0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widowControl w:val="1"/>
      <w:spacing w:after="200" w:line="276" w:lineRule="auto"/>
      <w:ind/>
    </w:pPr>
    <w:rPr>
      <w:rFonts w:asciiTheme="minorAscii" w:hAnsiTheme="minorHAnsi"/>
      <w:sz w:val="22"/>
    </w:rPr>
  </w:style>
  <w:style w:default="1" w:styleId="Style_2_ch" w:type="character">
    <w:name w:val="Normal"/>
    <w:link w:val="Style_2"/>
    <w:rPr>
      <w:rFonts w:asciiTheme="minorAscii" w:hAnsiTheme="minorHAnsi"/>
      <w:sz w:val="22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Normal (Web)"/>
    <w:basedOn w:val="Style_2"/>
    <w:link w:val="Style_7_ch"/>
    <w:pPr>
      <w:widowControl w:val="1"/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7_ch" w:type="character">
    <w:name w:val="Normal (Web)"/>
    <w:basedOn w:val="Style_2_ch"/>
    <w:link w:val="Style_7"/>
    <w:rPr>
      <w:rFonts w:ascii="Times New Roman" w:hAnsi="Times New Roman"/>
      <w:sz w:val="24"/>
    </w:rPr>
  </w:style>
  <w:style w:styleId="Style_8" w:type="paragraph">
    <w:name w:val="Endnote"/>
    <w:link w:val="Style_8_ch"/>
    <w:pPr>
      <w:ind w:firstLine="851" w:left="0"/>
      <w:jc w:val="both"/>
    </w:pPr>
    <w:rPr>
      <w:rFonts w:ascii="XO Thames" w:hAnsi="XO Thames"/>
      <w:sz w:val="22"/>
    </w:rPr>
  </w:style>
  <w:style w:styleId="Style_8_ch" w:type="character">
    <w:name w:val="Endnote"/>
    <w:link w:val="Style_8"/>
    <w:rPr>
      <w:rFonts w:ascii="XO Thames" w:hAnsi="XO Thames"/>
      <w:sz w:val="22"/>
    </w:rPr>
  </w:style>
  <w:style w:styleId="Style_9" w:type="paragraph">
    <w:name w:val="heading 3"/>
    <w:next w:val="Style_2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1" w:type="paragraph">
    <w:name w:val="Strong"/>
    <w:basedOn w:val="Style_10"/>
    <w:link w:val="Style_11_ch"/>
    <w:rPr>
      <w:b w:val="1"/>
    </w:rPr>
  </w:style>
  <w:style w:styleId="Style_11_ch" w:type="character">
    <w:name w:val="Strong"/>
    <w:basedOn w:val="Style_10_ch"/>
    <w:link w:val="Style_11"/>
    <w:rPr>
      <w:b w:val="1"/>
    </w:rPr>
  </w:style>
  <w:style w:styleId="Style_12" w:type="paragraph">
    <w:name w:val="toc 3"/>
    <w:next w:val="Style_2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2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next w:val="Style_2"/>
    <w:link w:val="Style_14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2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8"/>
    </w:rPr>
  </w:style>
  <w:style w:styleId="Style_18_ch" w:type="character">
    <w:name w:val="Header and Footer"/>
    <w:link w:val="Style_18"/>
    <w:rPr>
      <w:rFonts w:ascii="XO Thames" w:hAnsi="XO Thames"/>
      <w:sz w:val="28"/>
    </w:rPr>
  </w:style>
  <w:style w:styleId="Style_19" w:type="paragraph">
    <w:name w:val="toc 9"/>
    <w:next w:val="Style_2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2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oc 5"/>
    <w:next w:val="Style_2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2" w:type="paragraph">
    <w:name w:val="Subtitle"/>
    <w:next w:val="Style_2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itle"/>
    <w:next w:val="Style_2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2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2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styleId="Style_1" w:type="table">
    <w:name w:val="Table Grid"/>
    <w:basedOn w:val="Style_26"/>
    <w:pPr>
      <w:widowControl w:val="1"/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26" w:type="table">
    <w:name w:val="Normal Table"/>
    <w:tblPr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2015-11-09T13:01:00Z</dcterms:created>
  <dcterms:modified xsi:type="dcterms:W3CDTF">2026-05-26T09:27:56Z</dcterms:modified>
</cp:coreProperties>
</file>