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318" w:rsidRPr="00CD3545" w:rsidRDefault="008D4318" w:rsidP="008D4318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D35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Информация о результатах проверок, проводимых </w:t>
      </w:r>
    </w:p>
    <w:p w:rsidR="008D4318" w:rsidRDefault="008D4318" w:rsidP="008D4318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D35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 СОГБУ «Вяземский ДИПИ» в 20</w:t>
      </w:r>
      <w:r w:rsidR="006360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21</w:t>
      </w:r>
      <w:r w:rsidRPr="00CD35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году.</w:t>
      </w:r>
    </w:p>
    <w:p w:rsidR="00CD3545" w:rsidRPr="00CD3545" w:rsidRDefault="00CD3545" w:rsidP="008D4318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8D4318" w:rsidRPr="00EF6AA1" w:rsidRDefault="008D4318" w:rsidP="008D4318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511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2"/>
        <w:gridCol w:w="1886"/>
        <w:gridCol w:w="6100"/>
        <w:gridCol w:w="1993"/>
        <w:gridCol w:w="1992"/>
        <w:gridCol w:w="2296"/>
      </w:tblGrid>
      <w:tr w:rsidR="008D4318" w:rsidRPr="00C10C72" w:rsidTr="00636071">
        <w:trPr>
          <w:trHeight w:val="1889"/>
          <w:tblCellSpacing w:w="0" w:type="dxa"/>
        </w:trPr>
        <w:tc>
          <w:tcPr>
            <w:tcW w:w="692" w:type="dxa"/>
            <w:shd w:val="clear" w:color="auto" w:fill="FFFFFF"/>
            <w:hideMark/>
          </w:tcPr>
          <w:p w:rsidR="008D4318" w:rsidRPr="00C10C72" w:rsidRDefault="008D4318" w:rsidP="00F4656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0C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10C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C10C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86" w:type="dxa"/>
            <w:shd w:val="clear" w:color="auto" w:fill="FFFFFF"/>
            <w:hideMark/>
          </w:tcPr>
          <w:p w:rsidR="008D4318" w:rsidRPr="00C10C72" w:rsidRDefault="008D4318" w:rsidP="00F4656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0C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 проверки</w:t>
            </w:r>
          </w:p>
        </w:tc>
        <w:tc>
          <w:tcPr>
            <w:tcW w:w="6100" w:type="dxa"/>
            <w:shd w:val="clear" w:color="auto" w:fill="FFFFFF"/>
            <w:hideMark/>
          </w:tcPr>
          <w:p w:rsidR="008D4318" w:rsidRPr="00C10C72" w:rsidRDefault="008D4318" w:rsidP="00F4656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0C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  <w:proofErr w:type="gramStart"/>
            <w:r w:rsidRPr="00C10C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проверяемой</w:t>
            </w:r>
            <w:proofErr w:type="gramEnd"/>
            <w:r w:rsidRPr="00C10C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D4318" w:rsidRPr="00C10C72" w:rsidRDefault="008D4318" w:rsidP="00F4656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0C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1993" w:type="dxa"/>
            <w:shd w:val="clear" w:color="auto" w:fill="FFFFFF"/>
            <w:hideMark/>
          </w:tcPr>
          <w:p w:rsidR="008D4318" w:rsidRPr="00C10C72" w:rsidRDefault="008D4318" w:rsidP="00F4656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0C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  <w:p w:rsidR="008D4318" w:rsidRPr="00C10C72" w:rsidRDefault="008D4318" w:rsidP="00F4656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0C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проверки</w:t>
            </w:r>
          </w:p>
        </w:tc>
        <w:tc>
          <w:tcPr>
            <w:tcW w:w="1992" w:type="dxa"/>
            <w:shd w:val="clear" w:color="auto" w:fill="FFFFFF"/>
            <w:hideMark/>
          </w:tcPr>
          <w:p w:rsidR="008D4318" w:rsidRPr="00C10C72" w:rsidRDefault="008D4318" w:rsidP="00F4656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0C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Результаты</w:t>
            </w:r>
          </w:p>
          <w:p w:rsidR="008D4318" w:rsidRPr="00C10C72" w:rsidRDefault="008D4318" w:rsidP="00F4656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0C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проверки</w:t>
            </w:r>
          </w:p>
        </w:tc>
        <w:tc>
          <w:tcPr>
            <w:tcW w:w="2296" w:type="dxa"/>
            <w:shd w:val="clear" w:color="auto" w:fill="FFFFFF"/>
          </w:tcPr>
          <w:p w:rsidR="008D4318" w:rsidRPr="00C10C72" w:rsidRDefault="008D4318" w:rsidP="00F465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0C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Устранение предписаний, установленных в результате проверки</w:t>
            </w:r>
          </w:p>
        </w:tc>
      </w:tr>
      <w:tr w:rsidR="00636071" w:rsidRPr="00C10C72" w:rsidTr="00C10C72">
        <w:trPr>
          <w:trHeight w:val="1552"/>
          <w:tblCellSpacing w:w="0" w:type="dxa"/>
        </w:trPr>
        <w:tc>
          <w:tcPr>
            <w:tcW w:w="692" w:type="dxa"/>
            <w:shd w:val="clear" w:color="auto" w:fill="FFFFFF"/>
            <w:hideMark/>
          </w:tcPr>
          <w:p w:rsidR="00636071" w:rsidRPr="00C10C72" w:rsidRDefault="00636071" w:rsidP="0040305F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1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86" w:type="dxa"/>
            <w:shd w:val="clear" w:color="auto" w:fill="FFFFFF"/>
            <w:hideMark/>
          </w:tcPr>
          <w:p w:rsidR="00636071" w:rsidRPr="00C10C72" w:rsidRDefault="00636071" w:rsidP="0040305F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C1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.10.2021г</w:t>
            </w:r>
            <w:r w:rsidRPr="00C1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36071" w:rsidRPr="00C10C72" w:rsidRDefault="00636071" w:rsidP="0040305F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shd w:val="clear" w:color="auto" w:fill="FFFFFF"/>
            <w:hideMark/>
          </w:tcPr>
          <w:p w:rsidR="00636071" w:rsidRPr="00C10C72" w:rsidRDefault="00636071" w:rsidP="00C10C7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0C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Главное управление МЧС России по Смоленской области. Отдел надзорной деятельности и профилактической работы Вяземского, </w:t>
            </w:r>
            <w:proofErr w:type="spellStart"/>
            <w:r w:rsidRPr="00C10C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Темкинского</w:t>
            </w:r>
            <w:proofErr w:type="spellEnd"/>
            <w:r w:rsidRPr="00C10C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C10C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Угранского</w:t>
            </w:r>
            <w:proofErr w:type="spellEnd"/>
            <w:r w:rsidRPr="00C10C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районов</w:t>
            </w:r>
          </w:p>
        </w:tc>
        <w:tc>
          <w:tcPr>
            <w:tcW w:w="1993" w:type="dxa"/>
            <w:shd w:val="clear" w:color="auto" w:fill="FFFFFF"/>
            <w:hideMark/>
          </w:tcPr>
          <w:p w:rsidR="00636071" w:rsidRPr="00C10C72" w:rsidRDefault="00636071" w:rsidP="00C10C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плановая, выездная</w:t>
            </w:r>
          </w:p>
        </w:tc>
        <w:tc>
          <w:tcPr>
            <w:tcW w:w="1992" w:type="dxa"/>
            <w:shd w:val="clear" w:color="auto" w:fill="FFFFFF"/>
            <w:hideMark/>
          </w:tcPr>
          <w:p w:rsidR="00636071" w:rsidRPr="00C10C72" w:rsidRDefault="00636071" w:rsidP="00C10C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установлено</w:t>
            </w:r>
          </w:p>
        </w:tc>
        <w:tc>
          <w:tcPr>
            <w:tcW w:w="2296" w:type="dxa"/>
            <w:shd w:val="clear" w:color="auto" w:fill="FFFFFF"/>
          </w:tcPr>
          <w:p w:rsidR="00636071" w:rsidRPr="00C10C72" w:rsidRDefault="00C10C72" w:rsidP="00C10C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36071" w:rsidRPr="00C1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рок исполнения до </w:t>
            </w:r>
            <w:r w:rsidR="00636071" w:rsidRPr="00C1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36071" w:rsidRPr="00C1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636071" w:rsidRPr="00C1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636071" w:rsidRPr="00C1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.2022г.</w:t>
            </w:r>
          </w:p>
        </w:tc>
      </w:tr>
      <w:tr w:rsidR="00636071" w:rsidRPr="00C10C72" w:rsidTr="00C10C72">
        <w:trPr>
          <w:trHeight w:val="1093"/>
          <w:tblCellSpacing w:w="0" w:type="dxa"/>
        </w:trPr>
        <w:tc>
          <w:tcPr>
            <w:tcW w:w="692" w:type="dxa"/>
            <w:shd w:val="clear" w:color="auto" w:fill="FFFFFF"/>
          </w:tcPr>
          <w:p w:rsidR="00636071" w:rsidRPr="00C10C72" w:rsidRDefault="00636071" w:rsidP="00A65751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86" w:type="dxa"/>
            <w:shd w:val="clear" w:color="auto" w:fill="FFFFFF"/>
          </w:tcPr>
          <w:p w:rsidR="00636071" w:rsidRPr="00C10C72" w:rsidRDefault="00636071" w:rsidP="00636071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27.10.2021г.</w:t>
            </w:r>
          </w:p>
          <w:p w:rsidR="00636071" w:rsidRPr="00C10C72" w:rsidRDefault="00636071" w:rsidP="00A65751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shd w:val="clear" w:color="auto" w:fill="FFFFFF"/>
          </w:tcPr>
          <w:p w:rsidR="00C10C72" w:rsidRPr="00C10C72" w:rsidRDefault="00636071" w:rsidP="00C10C7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Федеральной службы по надзору в сфере защиты прав потребителей и благополучия человека по Смоленской области</w:t>
            </w:r>
          </w:p>
        </w:tc>
        <w:tc>
          <w:tcPr>
            <w:tcW w:w="1993" w:type="dxa"/>
            <w:shd w:val="clear" w:color="auto" w:fill="FFFFFF"/>
          </w:tcPr>
          <w:p w:rsidR="00636071" w:rsidRPr="00C10C72" w:rsidRDefault="00636071" w:rsidP="00C10C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плановая, выездная</w:t>
            </w:r>
          </w:p>
        </w:tc>
        <w:tc>
          <w:tcPr>
            <w:tcW w:w="1992" w:type="dxa"/>
            <w:shd w:val="clear" w:color="auto" w:fill="FFFFFF"/>
          </w:tcPr>
          <w:p w:rsidR="00636071" w:rsidRPr="00C10C72" w:rsidRDefault="00636071" w:rsidP="00C10C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установлено</w:t>
            </w:r>
          </w:p>
        </w:tc>
        <w:tc>
          <w:tcPr>
            <w:tcW w:w="2296" w:type="dxa"/>
            <w:shd w:val="clear" w:color="auto" w:fill="FFFFFF"/>
          </w:tcPr>
          <w:p w:rsidR="00636071" w:rsidRPr="00C10C72" w:rsidRDefault="00C10C72" w:rsidP="00C10C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36071" w:rsidRPr="00C1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 исполнения до 01.08.2022г.</w:t>
            </w:r>
          </w:p>
        </w:tc>
      </w:tr>
      <w:tr w:rsidR="00636071" w:rsidRPr="00C10C72" w:rsidTr="00C10C72">
        <w:trPr>
          <w:trHeight w:val="730"/>
          <w:tblCellSpacing w:w="0" w:type="dxa"/>
        </w:trPr>
        <w:tc>
          <w:tcPr>
            <w:tcW w:w="692" w:type="dxa"/>
            <w:shd w:val="clear" w:color="auto" w:fill="FFFFFF"/>
          </w:tcPr>
          <w:p w:rsidR="00636071" w:rsidRPr="00C10C72" w:rsidRDefault="00636071" w:rsidP="00CD3545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86" w:type="dxa"/>
            <w:shd w:val="clear" w:color="auto" w:fill="FFFFFF"/>
          </w:tcPr>
          <w:p w:rsidR="00636071" w:rsidRPr="00C10C72" w:rsidRDefault="00636071">
            <w:pPr>
              <w:pStyle w:val="a5"/>
              <w:spacing w:before="0" w:beforeAutospacing="0"/>
              <w:jc w:val="both"/>
              <w:rPr>
                <w:sz w:val="28"/>
                <w:szCs w:val="28"/>
              </w:rPr>
            </w:pPr>
            <w:r w:rsidRPr="00C10C72">
              <w:rPr>
                <w:sz w:val="28"/>
                <w:szCs w:val="28"/>
              </w:rPr>
              <w:t>24.05.2021г.-09.07.2021г.</w:t>
            </w:r>
          </w:p>
        </w:tc>
        <w:tc>
          <w:tcPr>
            <w:tcW w:w="6100" w:type="dxa"/>
            <w:shd w:val="clear" w:color="auto" w:fill="FFFFFF"/>
          </w:tcPr>
          <w:p w:rsidR="00636071" w:rsidRPr="00C10C72" w:rsidRDefault="00636071" w:rsidP="00C10C72">
            <w:pPr>
              <w:pStyle w:val="a5"/>
              <w:spacing w:before="0" w:beforeAutospacing="0" w:line="276" w:lineRule="auto"/>
              <w:jc w:val="both"/>
              <w:rPr>
                <w:sz w:val="28"/>
                <w:szCs w:val="28"/>
              </w:rPr>
            </w:pPr>
            <w:r w:rsidRPr="00C10C72">
              <w:rPr>
                <w:sz w:val="28"/>
                <w:szCs w:val="28"/>
              </w:rPr>
              <w:t>Контрольно-счетная палата Смоленской области</w:t>
            </w:r>
          </w:p>
        </w:tc>
        <w:tc>
          <w:tcPr>
            <w:tcW w:w="1993" w:type="dxa"/>
            <w:shd w:val="clear" w:color="auto" w:fill="FFFFFF"/>
          </w:tcPr>
          <w:p w:rsidR="00636071" w:rsidRPr="00C10C72" w:rsidRDefault="00636071" w:rsidP="00C10C72">
            <w:pPr>
              <w:pStyle w:val="a5"/>
              <w:spacing w:before="0" w:beforeAutospacing="0" w:line="276" w:lineRule="auto"/>
              <w:jc w:val="center"/>
              <w:rPr>
                <w:sz w:val="28"/>
                <w:szCs w:val="28"/>
              </w:rPr>
            </w:pPr>
            <w:r w:rsidRPr="00C10C72">
              <w:rPr>
                <w:sz w:val="28"/>
                <w:szCs w:val="28"/>
              </w:rPr>
              <w:t>плановая выездная</w:t>
            </w:r>
          </w:p>
        </w:tc>
        <w:tc>
          <w:tcPr>
            <w:tcW w:w="1992" w:type="dxa"/>
            <w:shd w:val="clear" w:color="auto" w:fill="FFFFFF"/>
          </w:tcPr>
          <w:p w:rsidR="00636071" w:rsidRPr="00C10C72" w:rsidRDefault="00636071" w:rsidP="00C10C7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C10C72">
              <w:rPr>
                <w:sz w:val="28"/>
                <w:szCs w:val="28"/>
              </w:rPr>
              <w:t>нарушение</w:t>
            </w:r>
          </w:p>
          <w:p w:rsidR="00636071" w:rsidRPr="00C10C72" w:rsidRDefault="00636071" w:rsidP="00C10C7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C10C72">
              <w:rPr>
                <w:sz w:val="28"/>
                <w:szCs w:val="28"/>
              </w:rPr>
              <w:t>установлено</w:t>
            </w:r>
          </w:p>
        </w:tc>
        <w:tc>
          <w:tcPr>
            <w:tcW w:w="2296" w:type="dxa"/>
            <w:shd w:val="clear" w:color="auto" w:fill="FFFFFF"/>
          </w:tcPr>
          <w:p w:rsidR="00636071" w:rsidRPr="00C10C72" w:rsidRDefault="00636071" w:rsidP="00C10C72">
            <w:pPr>
              <w:pStyle w:val="a5"/>
              <w:spacing w:before="0" w:beforeAutospacing="0" w:line="276" w:lineRule="auto"/>
              <w:jc w:val="center"/>
              <w:rPr>
                <w:sz w:val="28"/>
                <w:szCs w:val="28"/>
              </w:rPr>
            </w:pPr>
            <w:r w:rsidRPr="00C10C72">
              <w:rPr>
                <w:sz w:val="28"/>
                <w:szCs w:val="28"/>
              </w:rPr>
              <w:t>нарушение устранено</w:t>
            </w:r>
          </w:p>
        </w:tc>
      </w:tr>
    </w:tbl>
    <w:p w:rsidR="00C309EB" w:rsidRDefault="00C309EB"/>
    <w:sectPr w:rsidR="00C309EB" w:rsidSect="00596CF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318"/>
    <w:rsid w:val="0006230B"/>
    <w:rsid w:val="002820AE"/>
    <w:rsid w:val="0030173B"/>
    <w:rsid w:val="003607B1"/>
    <w:rsid w:val="003A1F21"/>
    <w:rsid w:val="00554A7B"/>
    <w:rsid w:val="00596CF8"/>
    <w:rsid w:val="0060617A"/>
    <w:rsid w:val="00636071"/>
    <w:rsid w:val="00734301"/>
    <w:rsid w:val="008150C7"/>
    <w:rsid w:val="00864C17"/>
    <w:rsid w:val="00895953"/>
    <w:rsid w:val="008A638C"/>
    <w:rsid w:val="008D4318"/>
    <w:rsid w:val="00A65751"/>
    <w:rsid w:val="00C10C72"/>
    <w:rsid w:val="00C309EB"/>
    <w:rsid w:val="00CD3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354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63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pcuser</cp:lastModifiedBy>
  <cp:revision>10</cp:revision>
  <cp:lastPrinted>2022-01-13T12:35:00Z</cp:lastPrinted>
  <dcterms:created xsi:type="dcterms:W3CDTF">2018-04-19T10:26:00Z</dcterms:created>
  <dcterms:modified xsi:type="dcterms:W3CDTF">2022-01-13T12:42:00Z</dcterms:modified>
</cp:coreProperties>
</file>